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21DF7" w:rsidR="006E19A4" w:rsidP="41947A0B" w:rsidRDefault="00A21DF7" w14:paraId="3955D950" w14:textId="5C6D43F0" w14:noSpellErr="1">
      <w:pPr>
        <w:pBdr>
          <w:top w:val="none" w:color="000000" w:sz="16" w:space="0"/>
          <w:left w:val="none" w:color="000000" w:sz="16" w:space="1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center"/>
        <w:rPr>
          <w:rFonts w:ascii="Arial" w:hAnsi="Arial" w:eastAsia="Arial Unicode MS" w:cs="Arial"/>
          <w:b w:val="1"/>
          <w:bCs w:val="1"/>
          <w:color w:val="000000"/>
          <w:sz w:val="32"/>
          <w:szCs w:val="32"/>
          <w:lang w:eastAsia="fr-FR"/>
        </w:rPr>
      </w:pPr>
      <w:r w:rsidRPr="41947A0B" w:rsidR="41947A0B">
        <w:rPr>
          <w:rFonts w:ascii="Arial" w:hAnsi="Arial" w:eastAsia="Arial Unicode MS" w:cs="Arial"/>
          <w:b w:val="1"/>
          <w:bCs w:val="1"/>
          <w:color w:val="000000" w:themeColor="text1" w:themeTint="FF" w:themeShade="FF"/>
          <w:sz w:val="32"/>
          <w:szCs w:val="32"/>
          <w:lang w:eastAsia="fr-FR"/>
        </w:rPr>
        <w:t>Tableau de suivi de stationnement des véhicules</w:t>
      </w:r>
    </w:p>
    <w:p w:rsidRPr="00A21DF7" w:rsidR="006E19A4" w:rsidP="41947A0B" w:rsidRDefault="006E19A4" w14:paraId="408B75C6" w14:textId="77777777" w14:noSpellErr="1">
      <w:pPr>
        <w:pBdr>
          <w:top w:val="none" w:color="000000" w:sz="16" w:space="0"/>
          <w:left w:val="none" w:color="000000" w:sz="16" w:space="1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center"/>
        <w:rPr>
          <w:rFonts w:ascii="Arial" w:hAnsi="Arial" w:eastAsia="Arial Unicode MS" w:cs="Arial"/>
          <w:color w:val="000000"/>
          <w:sz w:val="32"/>
          <w:szCs w:val="32"/>
          <w:lang w:eastAsia="fr-FR"/>
        </w:rPr>
      </w:pPr>
    </w:p>
    <w:p w:rsidRPr="00A21DF7" w:rsidR="006E19A4" w:rsidP="41947A0B" w:rsidRDefault="006E19A4" w14:paraId="2D7EA2E9" w14:textId="35997902" w14:noSpellErr="1">
      <w:pPr>
        <w:pBdr>
          <w:top w:val="none" w:color="000000" w:sz="16" w:space="0"/>
          <w:left w:val="none" w:color="000000" w:sz="16" w:space="1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center"/>
        <w:rPr>
          <w:rFonts w:ascii="Arial" w:hAnsi="Arial" w:eastAsia="Arial Unicode MS" w:cs="Arial"/>
          <w:i w:val="1"/>
          <w:iCs w:val="1"/>
          <w:color w:val="000000"/>
          <w:sz w:val="28"/>
          <w:szCs w:val="28"/>
          <w:lang w:eastAsia="fr-FR"/>
        </w:rPr>
      </w:pPr>
      <w:r w:rsidRPr="41947A0B" w:rsidR="41947A0B">
        <w:rPr>
          <w:rFonts w:ascii="Arial" w:hAnsi="Arial" w:eastAsia="Arial Unicode MS" w:cs="Arial"/>
          <w:i w:val="1"/>
          <w:iCs w:val="1"/>
          <w:color w:val="000000" w:themeColor="text1" w:themeTint="FF" w:themeShade="FF"/>
          <w:sz w:val="28"/>
          <w:szCs w:val="28"/>
          <w:lang w:eastAsia="fr-FR"/>
        </w:rPr>
        <w:t>Remarque : Les véhicules de secours ne sont pas comptabilisés</w:t>
      </w:r>
      <w:r w:rsidRPr="41947A0B" w:rsidR="41947A0B">
        <w:rPr>
          <w:rFonts w:ascii="Arial" w:hAnsi="Arial" w:eastAsia="Arial Unicode MS" w:cs="Arial"/>
          <w:i w:val="1"/>
          <w:iCs w:val="1"/>
          <w:color w:val="000000" w:themeColor="text1" w:themeTint="FF" w:themeShade="FF"/>
          <w:sz w:val="28"/>
          <w:szCs w:val="28"/>
          <w:lang w:eastAsia="fr-FR"/>
        </w:rPr>
        <w:t>.</w:t>
      </w:r>
    </w:p>
    <w:p w:rsidRPr="00A21DF7" w:rsidR="00A21DF7" w:rsidP="41947A0B" w:rsidRDefault="00A21DF7" w14:paraId="0B8530D2" w14:textId="77777777" w14:noSpellErr="1">
      <w:pPr>
        <w:pBdr>
          <w:top w:val="none" w:color="000000" w:sz="16" w:space="0"/>
          <w:left w:val="none" w:color="000000" w:sz="16" w:space="1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center"/>
        <w:rPr>
          <w:rFonts w:ascii="Arial" w:hAnsi="Arial" w:eastAsia="Arial Unicode MS" w:cs="Arial"/>
          <w:i w:val="1"/>
          <w:iCs w:val="1"/>
          <w:color w:val="000000"/>
          <w:sz w:val="24"/>
          <w:szCs w:val="24"/>
          <w:lang w:eastAsia="fr-FR"/>
        </w:rPr>
      </w:pPr>
    </w:p>
    <w:p w:rsidRPr="00A21DF7" w:rsidR="006E19A4" w:rsidP="41947A0B" w:rsidRDefault="006E19A4" w14:paraId="6E3C9E1B" w14:textId="77777777" w14:noSpellErr="1">
      <w:pPr>
        <w:pBdr>
          <w:top w:val="none" w:color="000000" w:sz="16" w:space="0"/>
          <w:left w:val="none" w:color="000000" w:sz="16" w:space="1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center"/>
        <w:rPr>
          <w:rFonts w:ascii="Arial" w:hAnsi="Arial" w:eastAsia="Arial Unicode MS" w:cs="Arial"/>
          <w:b w:val="1"/>
          <w:bCs w:val="1"/>
          <w:color w:val="000000"/>
          <w:sz w:val="24"/>
          <w:szCs w:val="24"/>
          <w:lang w:eastAsia="fr-FR"/>
        </w:rPr>
      </w:pPr>
    </w:p>
    <w:tbl>
      <w:tblPr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2"/>
        <w:gridCol w:w="1244"/>
        <w:gridCol w:w="1465"/>
        <w:gridCol w:w="2191"/>
        <w:gridCol w:w="2638"/>
      </w:tblGrid>
      <w:tr w:rsidRPr="00A21DF7" w:rsidR="006E19A4" w:rsidTr="41947A0B" w14:paraId="38E682E1" w14:textId="77777777">
        <w:tc>
          <w:tcPr>
            <w:tcW w:w="1873" w:type="dxa"/>
            <w:shd w:val="clear" w:color="auto" w:fill="FFFFFF" w:themeFill="background1"/>
            <w:tcMar/>
            <w:vAlign w:val="center"/>
          </w:tcPr>
          <w:p w:rsidRPr="00A21DF7" w:rsidR="006E19A4" w:rsidP="41947A0B" w:rsidRDefault="006E19A4" w14:paraId="268A6D5E" w14:textId="77777777" w14:noSpellErr="1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507" w:type="dxa"/>
            <w:gridSpan w:val="4"/>
            <w:shd w:val="clear" w:color="auto" w:fill="D9D9D9" w:themeFill="background1" w:themeFillShade="D9"/>
            <w:tcMar/>
          </w:tcPr>
          <w:p w:rsidR="00A21DF7" w:rsidP="41947A0B" w:rsidRDefault="00A21DF7" w14:paraId="6522A9EB" w14:textId="77777777" w14:noSpellErr="1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</w:p>
          <w:p w:rsidR="006E19A4" w:rsidP="41947A0B" w:rsidRDefault="006E19A4" w14:paraId="3FF8B573" w14:textId="38E5DB81" w14:noSpellErr="1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  <w:r w:rsidRPr="41947A0B" w:rsidR="41947A0B">
              <w:rPr>
                <w:rFonts w:ascii="Arial" w:hAnsi="Arial" w:eastAsia="Arial Unicode MS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>Nombre de véhicules</w:t>
            </w:r>
          </w:p>
          <w:p w:rsidRPr="00A21DF7" w:rsidR="00A21DF7" w:rsidP="41947A0B" w:rsidRDefault="00A21DF7" w14:paraId="279276DB" w14:textId="77777777" w14:noSpellErr="1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</w:p>
        </w:tc>
      </w:tr>
      <w:tr w:rsidRPr="00A21DF7" w:rsidR="006E19A4" w:rsidTr="41947A0B" w14:paraId="19BAAAFC" w14:textId="77777777">
        <w:tc>
          <w:tcPr>
            <w:tcW w:w="1873" w:type="dxa"/>
            <w:shd w:val="clear" w:color="auto" w:fill="D9D9D9" w:themeFill="background1" w:themeFillShade="D9"/>
            <w:tcMar/>
          </w:tcPr>
          <w:p w:rsidR="00A21DF7" w:rsidP="41947A0B" w:rsidRDefault="006E19A4" w14:paraId="4EEEFEE1" w14:textId="77777777" w14:noSpellErr="1">
            <w:pPr>
              <w:spacing w:after="0" w:line="240" w:lineRule="auto"/>
              <w:rPr>
                <w:rFonts w:ascii="Arial" w:hAnsi="Arial" w:eastAsia="Arial Unicode MS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  <w:r w:rsidRPr="41947A0B" w:rsidR="41947A0B">
              <w:rPr>
                <w:rFonts w:ascii="Arial" w:hAnsi="Arial" w:eastAsia="Arial Unicode MS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 </w:t>
            </w:r>
          </w:p>
          <w:p w:rsidRPr="00A21DF7" w:rsidR="006E19A4" w:rsidP="41947A0B" w:rsidRDefault="006E19A4" w14:paraId="7E37CAF9" w14:textId="4355D591" w14:noSpellErr="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US"/>
              </w:rPr>
            </w:pPr>
            <w:r w:rsidRPr="41947A0B" w:rsidR="41947A0B">
              <w:rPr>
                <w:rFonts w:ascii="Arial" w:hAnsi="Arial" w:eastAsia="Arial Unicode MS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    Heures</w:t>
            </w:r>
          </w:p>
        </w:tc>
        <w:tc>
          <w:tcPr>
            <w:tcW w:w="1102" w:type="dxa"/>
            <w:shd w:val="clear" w:color="auto" w:fill="D9D9D9" w:themeFill="background1" w:themeFillShade="D9"/>
            <w:tcMar/>
          </w:tcPr>
          <w:p w:rsidRPr="00A21DF7" w:rsidR="006E19A4" w:rsidP="41947A0B" w:rsidRDefault="006E19A4" w14:paraId="3D72BF79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  <w:r w:rsidRPr="41947A0B" w:rsidR="41947A0B">
              <w:rPr>
                <w:rFonts w:ascii="Arial" w:hAnsi="Arial" w:eastAsia="Arial Unicode MS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  Entrées</w:t>
            </w:r>
          </w:p>
        </w:tc>
        <w:tc>
          <w:tcPr>
            <w:tcW w:w="1479" w:type="dxa"/>
            <w:shd w:val="clear" w:color="auto" w:fill="D9D9D9" w:themeFill="background1" w:themeFillShade="D9"/>
            <w:tcMar/>
          </w:tcPr>
          <w:p w:rsidR="00A21DF7" w:rsidP="41947A0B" w:rsidRDefault="006E19A4" w14:paraId="549379D9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  <w:r w:rsidRPr="41947A0B" w:rsidR="41947A0B">
              <w:rPr>
                <w:rFonts w:ascii="Arial" w:hAnsi="Arial" w:eastAsia="Arial Unicode MS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 </w:t>
            </w:r>
          </w:p>
          <w:p w:rsidRPr="00A21DF7" w:rsidR="006E19A4" w:rsidP="41947A0B" w:rsidRDefault="006E19A4" w14:paraId="76285919" w14:textId="41B4EA76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  <w:r w:rsidRPr="41947A0B" w:rsidR="41947A0B">
              <w:rPr>
                <w:rFonts w:ascii="Arial" w:hAnsi="Arial" w:eastAsia="Arial Unicode MS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 Sorties</w:t>
            </w:r>
          </w:p>
        </w:tc>
        <w:tc>
          <w:tcPr>
            <w:tcW w:w="2223" w:type="dxa"/>
            <w:shd w:val="clear" w:color="auto" w:fill="D9D9D9" w:themeFill="background1" w:themeFillShade="D9"/>
            <w:tcMar/>
          </w:tcPr>
          <w:p w:rsidR="00A21DF7" w:rsidP="000F44B2" w:rsidRDefault="00A21DF7" w14:paraId="1ADE4CB8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</w:p>
          <w:p w:rsidRPr="00A21DF7" w:rsidR="006E19A4" w:rsidP="00A21DF7" w:rsidRDefault="006E19A4" w14:paraId="04EF139D" w14:textId="6ACF9722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1DF7">
              <w:rPr>
                <w:rFonts w:ascii="Arial" w:hAnsi="Arial" w:eastAsia="Arial Unicode MS" w:cs="Arial"/>
                <w:b/>
                <w:bCs/>
                <w:color w:val="000000"/>
                <w:sz w:val="24"/>
                <w:szCs w:val="24"/>
                <w:lang w:eastAsia="fr-FR"/>
              </w:rPr>
              <w:t>Entrées - Sorties (Attention : ce nombre peut être négatif)</w:t>
            </w:r>
          </w:p>
        </w:tc>
        <w:tc>
          <w:tcPr>
            <w:tcW w:w="2703" w:type="dxa"/>
            <w:shd w:val="clear" w:color="auto" w:fill="D9D9D9" w:themeFill="background1" w:themeFillShade="D9"/>
            <w:tcMar/>
          </w:tcPr>
          <w:p w:rsidR="00A21DF7" w:rsidP="00A21DF7" w:rsidRDefault="00A21DF7" w14:paraId="60259A0B" w14:textId="57DA3FD4" w14:noSpellErr="1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</w:p>
          <w:p w:rsidRPr="00A21DF7" w:rsidR="006E19A4" w:rsidP="00A21DF7" w:rsidRDefault="006E19A4" w14:paraId="62D02781" w14:textId="275DE300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1DF7">
              <w:rPr>
                <w:rFonts w:ascii="Arial" w:hAnsi="Arial" w:eastAsia="Arial Unicode MS" w:cs="Arial"/>
                <w:b/>
                <w:bCs/>
                <w:color w:val="000000"/>
                <w:sz w:val="24"/>
                <w:szCs w:val="24"/>
                <w:lang w:eastAsia="fr-FR"/>
              </w:rPr>
              <w:t>Soldes</w:t>
            </w:r>
          </w:p>
          <w:p w:rsidRPr="00A21DF7" w:rsidR="006E19A4" w:rsidP="41947A0B" w:rsidRDefault="006E19A4" w14:paraId="668865EA" w14:textId="3203AD20" w14:noSpellErr="1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  <w:r w:rsidRPr="41947A0B" w:rsidR="41947A0B">
              <w:rPr>
                <w:rFonts w:ascii="Arial" w:hAnsi="Arial" w:eastAsia="Arial Unicode MS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>(Ne peu</w:t>
            </w:r>
            <w:r w:rsidRPr="41947A0B" w:rsidR="41947A0B">
              <w:rPr>
                <w:rFonts w:ascii="Arial" w:hAnsi="Arial" w:eastAsia="Arial Unicode MS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>ven</w:t>
            </w:r>
            <w:r w:rsidRPr="41947A0B" w:rsidR="41947A0B">
              <w:rPr>
                <w:rFonts w:ascii="Arial" w:hAnsi="Arial" w:eastAsia="Arial Unicode MS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>t être négatif</w:t>
            </w:r>
            <w:r w:rsidRPr="41947A0B" w:rsidR="41947A0B">
              <w:rPr>
                <w:rFonts w:ascii="Arial" w:hAnsi="Arial" w:eastAsia="Arial Unicode MS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>s</w:t>
            </w:r>
            <w:r w:rsidRPr="41947A0B" w:rsidR="41947A0B">
              <w:rPr>
                <w:rFonts w:ascii="Arial" w:hAnsi="Arial" w:eastAsia="Arial Unicode MS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>)</w:t>
            </w:r>
          </w:p>
        </w:tc>
      </w:tr>
      <w:tr w:rsidRPr="00A21DF7" w:rsidR="006E19A4" w:rsidTr="41947A0B" w14:paraId="4FC92FA3" w14:textId="77777777">
        <w:tc>
          <w:tcPr>
            <w:tcW w:w="1873" w:type="dxa"/>
            <w:tcMar/>
          </w:tcPr>
          <w:p w:rsidRPr="00A21DF7" w:rsidR="006E19A4" w:rsidP="41947A0B" w:rsidRDefault="006E19A4" w14:paraId="293E4B62" w14:textId="77777777" w14:noSpellErr="1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</w:pPr>
            <w:r w:rsidRPr="41947A0B" w:rsidR="41947A0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[8</w:t>
            </w:r>
            <w:proofErr w:type="gramStart"/>
            <w:r w:rsidRPr="41947A0B" w:rsidR="41947A0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h ;</w:t>
            </w:r>
            <w:proofErr w:type="gramEnd"/>
            <w:r w:rsidRPr="41947A0B" w:rsidR="41947A0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 xml:space="preserve"> 10h [</w:t>
            </w:r>
          </w:p>
        </w:tc>
        <w:tc>
          <w:tcPr>
            <w:tcW w:w="1102" w:type="dxa"/>
            <w:tcMar/>
          </w:tcPr>
          <w:p w:rsidRPr="00A21DF7" w:rsidR="006E19A4" w:rsidP="41947A0B" w:rsidRDefault="006E19A4" w14:paraId="55DEAD2A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79" w:type="dxa"/>
            <w:tcMar/>
          </w:tcPr>
          <w:p w:rsidRPr="00A21DF7" w:rsidR="006E19A4" w:rsidP="41947A0B" w:rsidRDefault="006E19A4" w14:paraId="5AA617CC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23" w:type="dxa"/>
            <w:tcMar/>
          </w:tcPr>
          <w:p w:rsidRPr="00A21DF7" w:rsidR="006E19A4" w:rsidP="41947A0B" w:rsidRDefault="006E19A4" w14:paraId="30EBCA65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03" w:type="dxa"/>
            <w:tcMar/>
          </w:tcPr>
          <w:p w:rsidRPr="00A21DF7" w:rsidR="006E19A4" w:rsidP="41947A0B" w:rsidRDefault="006E19A4" w14:paraId="60C06400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Pr="00A21DF7" w:rsidR="006E19A4" w:rsidTr="41947A0B" w14:paraId="1DA88627" w14:textId="77777777">
        <w:tc>
          <w:tcPr>
            <w:tcW w:w="1873" w:type="dxa"/>
            <w:tcMar/>
          </w:tcPr>
          <w:p w:rsidRPr="00A21DF7" w:rsidR="006E19A4" w:rsidP="41947A0B" w:rsidRDefault="006E19A4" w14:paraId="74355FAC" w14:textId="77777777" w14:noSpellErr="1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</w:pPr>
            <w:r w:rsidRPr="41947A0B" w:rsidR="41947A0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[10</w:t>
            </w:r>
            <w:proofErr w:type="gramStart"/>
            <w:r w:rsidRPr="41947A0B" w:rsidR="41947A0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h ;</w:t>
            </w:r>
            <w:proofErr w:type="gramEnd"/>
            <w:r w:rsidRPr="41947A0B" w:rsidR="41947A0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 xml:space="preserve"> 12h [</w:t>
            </w:r>
          </w:p>
        </w:tc>
        <w:tc>
          <w:tcPr>
            <w:tcW w:w="1102" w:type="dxa"/>
            <w:tcMar/>
          </w:tcPr>
          <w:p w:rsidRPr="00A21DF7" w:rsidR="006E19A4" w:rsidP="41947A0B" w:rsidRDefault="006E19A4" w14:paraId="3EA4330F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79" w:type="dxa"/>
            <w:tcMar/>
          </w:tcPr>
          <w:p w:rsidRPr="00A21DF7" w:rsidR="006E19A4" w:rsidP="41947A0B" w:rsidRDefault="006E19A4" w14:paraId="3C479DBE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23" w:type="dxa"/>
            <w:tcMar/>
          </w:tcPr>
          <w:p w:rsidRPr="00A21DF7" w:rsidR="006E19A4" w:rsidP="41947A0B" w:rsidRDefault="006E19A4" w14:paraId="227B4CF4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03" w:type="dxa"/>
            <w:tcMar/>
          </w:tcPr>
          <w:p w:rsidRPr="00A21DF7" w:rsidR="006E19A4" w:rsidP="41947A0B" w:rsidRDefault="006E19A4" w14:paraId="6F43F8B1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Pr="00A21DF7" w:rsidR="006E19A4" w:rsidTr="41947A0B" w14:paraId="068CFD77" w14:textId="77777777">
        <w:tc>
          <w:tcPr>
            <w:tcW w:w="1873" w:type="dxa"/>
            <w:tcMar/>
          </w:tcPr>
          <w:p w:rsidRPr="00A21DF7" w:rsidR="006E19A4" w:rsidP="41947A0B" w:rsidRDefault="006E19A4" w14:paraId="652F56B7" w14:textId="77777777" w14:noSpellErr="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US"/>
              </w:rPr>
            </w:pPr>
            <w:r w:rsidRPr="41947A0B" w:rsidR="41947A0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[12</w:t>
            </w:r>
            <w:proofErr w:type="gramStart"/>
            <w:r w:rsidRPr="41947A0B" w:rsidR="41947A0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h ;</w:t>
            </w:r>
            <w:proofErr w:type="gramEnd"/>
            <w:r w:rsidRPr="41947A0B" w:rsidR="41947A0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 xml:space="preserve"> 14h [</w:t>
            </w:r>
          </w:p>
        </w:tc>
        <w:tc>
          <w:tcPr>
            <w:tcW w:w="1102" w:type="dxa"/>
            <w:tcMar/>
          </w:tcPr>
          <w:p w:rsidRPr="00A21DF7" w:rsidR="006E19A4" w:rsidP="41947A0B" w:rsidRDefault="006E19A4" w14:paraId="641E8E6F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79" w:type="dxa"/>
            <w:tcMar/>
          </w:tcPr>
          <w:p w:rsidRPr="00A21DF7" w:rsidR="006E19A4" w:rsidP="41947A0B" w:rsidRDefault="006E19A4" w14:paraId="034B1E02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23" w:type="dxa"/>
            <w:tcMar/>
          </w:tcPr>
          <w:p w:rsidRPr="00A21DF7" w:rsidR="006E19A4" w:rsidP="41947A0B" w:rsidRDefault="006E19A4" w14:paraId="73CAD27E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03" w:type="dxa"/>
            <w:tcMar/>
          </w:tcPr>
          <w:p w:rsidRPr="00A21DF7" w:rsidR="006E19A4" w:rsidP="41947A0B" w:rsidRDefault="006E19A4" w14:paraId="46FA2C94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Pr="00A21DF7" w:rsidR="006E19A4" w:rsidTr="41947A0B" w14:paraId="35F49980" w14:textId="77777777">
        <w:tc>
          <w:tcPr>
            <w:tcW w:w="1873" w:type="dxa"/>
            <w:tcMar/>
          </w:tcPr>
          <w:p w:rsidRPr="00A21DF7" w:rsidR="006E19A4" w:rsidP="41947A0B" w:rsidRDefault="006E19A4" w14:paraId="69E46D95" w14:textId="77777777" w14:noSpellErr="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US"/>
              </w:rPr>
            </w:pPr>
            <w:r w:rsidRPr="41947A0B" w:rsidR="41947A0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[14</w:t>
            </w:r>
            <w:proofErr w:type="gramStart"/>
            <w:r w:rsidRPr="41947A0B" w:rsidR="41947A0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h ;</w:t>
            </w:r>
            <w:proofErr w:type="gramEnd"/>
            <w:r w:rsidRPr="41947A0B" w:rsidR="41947A0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 xml:space="preserve"> 16h [</w:t>
            </w:r>
          </w:p>
        </w:tc>
        <w:tc>
          <w:tcPr>
            <w:tcW w:w="1102" w:type="dxa"/>
            <w:tcMar/>
          </w:tcPr>
          <w:p w:rsidRPr="00A21DF7" w:rsidR="006E19A4" w:rsidP="41947A0B" w:rsidRDefault="006E19A4" w14:paraId="7B4CE589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79" w:type="dxa"/>
            <w:tcMar/>
          </w:tcPr>
          <w:p w:rsidRPr="00A21DF7" w:rsidR="006E19A4" w:rsidP="41947A0B" w:rsidRDefault="006E19A4" w14:paraId="500EB500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23" w:type="dxa"/>
            <w:tcMar/>
          </w:tcPr>
          <w:p w:rsidRPr="00A21DF7" w:rsidR="006E19A4" w:rsidP="41947A0B" w:rsidRDefault="006E19A4" w14:paraId="5F42A122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03" w:type="dxa"/>
            <w:tcMar/>
          </w:tcPr>
          <w:p w:rsidRPr="00A21DF7" w:rsidR="006E19A4" w:rsidP="41947A0B" w:rsidRDefault="006E19A4" w14:paraId="1A2C70EB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Pr="00A21DF7" w:rsidR="006E19A4" w:rsidTr="41947A0B" w14:paraId="65CDF4A8" w14:textId="77777777">
        <w:tc>
          <w:tcPr>
            <w:tcW w:w="1873" w:type="dxa"/>
            <w:tcMar/>
          </w:tcPr>
          <w:p w:rsidRPr="00A21DF7" w:rsidR="006E19A4" w:rsidP="41947A0B" w:rsidRDefault="006E19A4" w14:paraId="03B18AD6" w14:textId="77777777" w14:noSpellErr="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US"/>
              </w:rPr>
            </w:pPr>
            <w:r w:rsidRPr="41947A0B" w:rsidR="41947A0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[16</w:t>
            </w:r>
            <w:proofErr w:type="gramStart"/>
            <w:r w:rsidRPr="41947A0B" w:rsidR="41947A0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h ;</w:t>
            </w:r>
            <w:proofErr w:type="gramEnd"/>
            <w:r w:rsidRPr="41947A0B" w:rsidR="41947A0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 xml:space="preserve"> 17h [</w:t>
            </w:r>
          </w:p>
        </w:tc>
        <w:tc>
          <w:tcPr>
            <w:tcW w:w="1102" w:type="dxa"/>
            <w:tcMar/>
          </w:tcPr>
          <w:p w:rsidRPr="00A21DF7" w:rsidR="006E19A4" w:rsidP="41947A0B" w:rsidRDefault="006E19A4" w14:paraId="4D27E438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79" w:type="dxa"/>
            <w:tcMar/>
          </w:tcPr>
          <w:p w:rsidRPr="00A21DF7" w:rsidR="006E19A4" w:rsidP="41947A0B" w:rsidRDefault="006E19A4" w14:paraId="0E6B2631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23" w:type="dxa"/>
            <w:tcMar/>
          </w:tcPr>
          <w:p w:rsidRPr="00A21DF7" w:rsidR="006E19A4" w:rsidP="41947A0B" w:rsidRDefault="006E19A4" w14:paraId="3FA4E437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03" w:type="dxa"/>
            <w:tcMar/>
          </w:tcPr>
          <w:p w:rsidRPr="00A21DF7" w:rsidR="006E19A4" w:rsidP="41947A0B" w:rsidRDefault="006E19A4" w14:paraId="33D3F796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Pr="00A21DF7" w:rsidR="006E19A4" w:rsidTr="41947A0B" w14:paraId="13B560B6" w14:textId="77777777">
        <w:tc>
          <w:tcPr>
            <w:tcW w:w="1873" w:type="dxa"/>
            <w:tcMar/>
          </w:tcPr>
          <w:p w:rsidRPr="00A21DF7" w:rsidR="006E19A4" w:rsidP="41947A0B" w:rsidRDefault="006E19A4" w14:paraId="292FAF98" w14:textId="77777777" w14:noSpellErr="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US"/>
              </w:rPr>
            </w:pPr>
            <w:r w:rsidRPr="41947A0B" w:rsidR="41947A0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[17</w:t>
            </w:r>
            <w:proofErr w:type="gramStart"/>
            <w:r w:rsidRPr="41947A0B" w:rsidR="41947A0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h ;</w:t>
            </w:r>
            <w:proofErr w:type="gramEnd"/>
            <w:r w:rsidRPr="41947A0B" w:rsidR="41947A0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 xml:space="preserve"> 19h [</w:t>
            </w:r>
          </w:p>
        </w:tc>
        <w:tc>
          <w:tcPr>
            <w:tcW w:w="1102" w:type="dxa"/>
            <w:tcMar/>
          </w:tcPr>
          <w:p w:rsidRPr="00A21DF7" w:rsidR="006E19A4" w:rsidP="41947A0B" w:rsidRDefault="006E19A4" w14:paraId="2570168A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79" w:type="dxa"/>
            <w:tcMar/>
          </w:tcPr>
          <w:p w:rsidRPr="00A21DF7" w:rsidR="006E19A4" w:rsidP="41947A0B" w:rsidRDefault="006E19A4" w14:paraId="581D6813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23" w:type="dxa"/>
            <w:tcMar/>
          </w:tcPr>
          <w:p w:rsidRPr="00A21DF7" w:rsidR="006E19A4" w:rsidP="41947A0B" w:rsidRDefault="006E19A4" w14:paraId="7B2E86BA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03" w:type="dxa"/>
            <w:tcMar/>
          </w:tcPr>
          <w:p w:rsidRPr="00A21DF7" w:rsidR="006E19A4" w:rsidP="41947A0B" w:rsidRDefault="006E19A4" w14:paraId="42F38801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Pr="00A21DF7" w:rsidR="006E19A4" w:rsidP="41947A0B" w:rsidRDefault="006E19A4" w14:paraId="7E0301C0" w14:textId="77777777" w14:noSpellErr="1">
      <w:pPr>
        <w:rPr>
          <w:rFonts w:ascii="Arial" w:hAnsi="Arial" w:cs="Arial"/>
          <w:sz w:val="24"/>
          <w:szCs w:val="24"/>
        </w:rPr>
      </w:pPr>
    </w:p>
    <w:sectPr w:rsidRPr="00A21DF7" w:rsidR="006E19A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A4"/>
    <w:rsid w:val="006E19A4"/>
    <w:rsid w:val="00A21DF7"/>
    <w:rsid w:val="00A86AFE"/>
    <w:rsid w:val="00B56E91"/>
    <w:rsid w:val="4194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E7F5"/>
  <w15:chartTrackingRefBased/>
  <w15:docId w15:val="{B5585FFA-1B10-4946-AE8F-A36A3B4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19A4"/>
    <w:pPr>
      <w:spacing w:after="180" w:line="274" w:lineRule="auto"/>
    </w:pPr>
    <w:rPr>
      <w:rFonts w:ascii="Calibri" w:hAnsi="Calibri" w:eastAsia="Calibri" w:cs="Times New Roman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None None</dc:creator>
  <keywords/>
  <dc:description/>
  <lastModifiedBy>Utilisateur</lastModifiedBy>
  <revision>4</revision>
  <dcterms:created xsi:type="dcterms:W3CDTF">2024-05-15T07:41:00.0000000Z</dcterms:created>
  <dcterms:modified xsi:type="dcterms:W3CDTF">2024-07-02T10:17:56.4253899Z</dcterms:modified>
</coreProperties>
</file>